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8134C0D" w14:textId="256A0A4F" w:rsidR="006C5B4A" w:rsidRDefault="006C5B4A">
      <w:r>
        <w:t>La coupe du captain 2024 : un grand cru</w:t>
      </w:r>
    </w:p>
    <w:p w14:paraId="150CAF9E" w14:textId="1201547F" w:rsidR="004621E0" w:rsidRDefault="006766CB">
      <w:r>
        <w:t>Une des premières compétitions sous le soleil et presque la chaleur, la coupe du captain cuvée 2024 a été un franc succès.</w:t>
      </w:r>
    </w:p>
    <w:p w14:paraId="37F5BC29" w14:textId="2196D36F" w:rsidR="006766CB" w:rsidRDefault="006766CB">
      <w:r>
        <w:t>Des greens pas très roulants mais en bon état, des fairways plutôt bien et des roughs typiques du golf d’Autun au printemps cad épais, drus, profonds qui avalent les balles avec délectation et les recrachent avec beaucoup de difficultés.</w:t>
      </w:r>
    </w:p>
    <w:p w14:paraId="6AD32B90" w14:textId="5FD724C4" w:rsidR="006766CB" w:rsidRDefault="006766CB">
      <w:r>
        <w:t>Des boules blanches à leur place, des boules jaunes avec une surprise du président qui a placé celles du 1 aux bleus pour permettre de passer les boules rouges sans coup férir au grand dam du barman ! Nos valeureux joueur</w:t>
      </w:r>
      <w:r w:rsidR="006C5B4A">
        <w:t>s</w:t>
      </w:r>
      <w:r>
        <w:t xml:space="preserve"> de série2 ont beaucoup apprécié et en redemandent.</w:t>
      </w:r>
    </w:p>
    <w:p w14:paraId="5E6CC101" w14:textId="3B44C3EA" w:rsidR="006766CB" w:rsidRDefault="006766CB">
      <w:r>
        <w:t>Cette année on est repassé au format en net avec formule score maximum limité au quadruple bogey. Au niveau des résultats beaucoup ont vu leur rêve s’envoler dans les roughs ou sur les greens ou bien sûr les 2.</w:t>
      </w:r>
    </w:p>
    <w:p w14:paraId="49F50AFE" w14:textId="7A866C9A" w:rsidR="006C5B4A" w:rsidRDefault="006C5B4A">
      <w:r>
        <w:t>Une petite pensée à notre président qui pensait bien gagner après un aller de feu mais qui s’est fait rattraper par son golf sur le retour.</w:t>
      </w:r>
    </w:p>
    <w:p w14:paraId="35059B5C" w14:textId="7BDB1111" w:rsidR="006C5B4A" w:rsidRDefault="006C5B4A" w:rsidP="006C5B4A">
      <w:r>
        <w:t>C’était une année pour les couples Virginie et Jean Marc primés, Julie 1ere fille et Christian tout fiérot qui va inscrire son nom sur un des tableaux du club ! Bravo</w:t>
      </w:r>
      <w:r>
        <w:t xml:space="preserve"> à tous.</w:t>
      </w:r>
    </w:p>
    <w:p w14:paraId="68642C91" w14:textId="77F3D249" w:rsidR="006C5B4A" w:rsidRDefault="006C5B4A" w:rsidP="006C5B4A">
      <w:r>
        <w:t>Tirage au sort avec de nouveaux chanceux : Pierre et Alain</w:t>
      </w:r>
    </w:p>
    <w:p w14:paraId="5A62EBC0" w14:textId="7D277F69" w:rsidR="006C5B4A" w:rsidRDefault="006C5B4A" w:rsidP="006C5B4A">
      <w:r>
        <w:t>Semaine prochaine coupe du bistrot du golf, d’ici là bon golf et n’oubliez pas la chance sourit à ceux qui s’entrainent le plus.</w:t>
      </w:r>
    </w:p>
    <w:p w14:paraId="08555B23" w14:textId="2433EF3C" w:rsidR="006C5B4A" w:rsidRDefault="006C5B4A" w:rsidP="006C5B4A">
      <w:r>
        <w:t>Eric</w:t>
      </w:r>
    </w:p>
    <w:p w14:paraId="108FF144" w14:textId="77777777" w:rsidR="006C5B4A" w:rsidRDefault="006C5B4A" w:rsidP="006C5B4A"/>
    <w:p w14:paraId="5506600C" w14:textId="77777777" w:rsidR="006C5B4A" w:rsidRDefault="006C5B4A"/>
    <w:p w14:paraId="3E6FEE9B" w14:textId="77777777" w:rsidR="006766CB" w:rsidRDefault="006766CB"/>
    <w:p w14:paraId="0981CABA" w14:textId="77777777" w:rsidR="006766CB" w:rsidRDefault="006766CB"/>
    <w:p w14:paraId="4C90E453" w14:textId="77777777" w:rsidR="006766CB" w:rsidRDefault="006766CB"/>
    <w:sectPr w:rsidR="006766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6CB"/>
    <w:rsid w:val="004621E0"/>
    <w:rsid w:val="006766CB"/>
    <w:rsid w:val="006C5B4A"/>
    <w:rsid w:val="00FE023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D8D00"/>
  <w15:chartTrackingRefBased/>
  <w15:docId w15:val="{B27B1F5E-116B-4C3D-9FF9-715BEC194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215</Words>
  <Characters>1184</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Francoise JANOT</dc:creator>
  <cp:keywords/>
  <dc:description/>
  <cp:lastModifiedBy>Francoise JANOT</cp:lastModifiedBy>
  <cp:revision>1</cp:revision>
  <dcterms:created xsi:type="dcterms:W3CDTF">2024-05-13T09:22:00Z</dcterms:created>
  <dcterms:modified xsi:type="dcterms:W3CDTF">2024-05-13T09:40:00Z</dcterms:modified>
</cp:coreProperties>
</file>